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1B" w:rsidRDefault="00505AD3">
      <w:r>
        <w:t>Köanmälan till Pilbågens förskola</w:t>
      </w:r>
    </w:p>
    <w:p w:rsidR="00910669" w:rsidRDefault="00910669">
      <w:r>
        <w:t>Pilbågens förskola har en egen kö. För att stå i Pilbågens kö måste anmälan göras skriftligt, som ködatum gäller dag då anmälan inkom till Pilbågens förskola.</w:t>
      </w:r>
    </w:p>
    <w:p w:rsidR="00910669" w:rsidRDefault="00910669">
      <w:r w:rsidRPr="00CA1E22">
        <w:t>Efter att ha tagit del</w:t>
      </w:r>
      <w:r w:rsidR="00CA1E22" w:rsidRPr="00CA1E22">
        <w:t xml:space="preserve"> av bifogad information om det aktuella personregistret ger jag mitt samtycke till att uppgifterom mig/mitt barn registreras och behandlas i Pilbågens register. Jag kan när jag vill återta mitt samtycke till detta.</w:t>
      </w:r>
    </w:p>
    <w:p w:rsidR="00CA1E22" w:rsidRDefault="00CA1E2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1E22" w:rsidTr="00CA1E22">
        <w:tc>
          <w:tcPr>
            <w:tcW w:w="4606" w:type="dxa"/>
          </w:tcPr>
          <w:p w:rsidR="00CA1E22" w:rsidRDefault="00CA1E22">
            <w:r>
              <w:t>Barnets namn</w:t>
            </w:r>
          </w:p>
          <w:p w:rsidR="00CA1E22" w:rsidRDefault="00CA1E22"/>
          <w:p w:rsidR="00A00403" w:rsidRDefault="00A00403"/>
        </w:tc>
        <w:tc>
          <w:tcPr>
            <w:tcW w:w="4606" w:type="dxa"/>
          </w:tcPr>
          <w:p w:rsidR="00CA1E22" w:rsidRDefault="00CA1E22"/>
        </w:tc>
      </w:tr>
      <w:tr w:rsidR="00CA1E22" w:rsidTr="00CA1E22">
        <w:tc>
          <w:tcPr>
            <w:tcW w:w="4606" w:type="dxa"/>
          </w:tcPr>
          <w:p w:rsidR="00CA1E22" w:rsidRDefault="00CA1E22">
            <w:r>
              <w:t>Barnets personnummer</w:t>
            </w:r>
          </w:p>
          <w:p w:rsidR="00CA1E22" w:rsidRDefault="00CA1E22"/>
          <w:p w:rsidR="00A00403" w:rsidRDefault="00A00403"/>
        </w:tc>
        <w:tc>
          <w:tcPr>
            <w:tcW w:w="4606" w:type="dxa"/>
          </w:tcPr>
          <w:p w:rsidR="00CA1E22" w:rsidRDefault="00BC6DBA">
            <w:r>
              <w:t>Plats önskas from</w:t>
            </w:r>
          </w:p>
        </w:tc>
      </w:tr>
      <w:tr w:rsidR="00CA1E22" w:rsidTr="00CA1E22">
        <w:tc>
          <w:tcPr>
            <w:tcW w:w="4606" w:type="dxa"/>
          </w:tcPr>
          <w:p w:rsidR="00CA1E22" w:rsidRDefault="00CA1E22">
            <w:r>
              <w:t>Vårdnadshavares namn</w:t>
            </w:r>
          </w:p>
          <w:p w:rsidR="00CA1E22" w:rsidRDefault="00CA1E22"/>
          <w:p w:rsidR="00A00403" w:rsidRDefault="00A00403"/>
        </w:tc>
        <w:tc>
          <w:tcPr>
            <w:tcW w:w="4606" w:type="dxa"/>
          </w:tcPr>
          <w:p w:rsidR="00CA1E22" w:rsidRDefault="00CA1E22">
            <w:r>
              <w:t>Vårdnadshavares namn</w:t>
            </w:r>
          </w:p>
        </w:tc>
      </w:tr>
      <w:tr w:rsidR="00CA1E22" w:rsidTr="00CA1E22">
        <w:tc>
          <w:tcPr>
            <w:tcW w:w="4606" w:type="dxa"/>
          </w:tcPr>
          <w:p w:rsidR="00CA1E22" w:rsidRDefault="00CA1E22">
            <w:r>
              <w:t>Personnummer</w:t>
            </w:r>
          </w:p>
          <w:p w:rsidR="00CA1E22" w:rsidRDefault="00CA1E22"/>
          <w:p w:rsidR="00A00403" w:rsidRDefault="00A00403"/>
        </w:tc>
        <w:tc>
          <w:tcPr>
            <w:tcW w:w="4606" w:type="dxa"/>
          </w:tcPr>
          <w:p w:rsidR="00CA1E22" w:rsidRDefault="00CA1E22">
            <w:r>
              <w:t>Personnummer</w:t>
            </w:r>
          </w:p>
        </w:tc>
      </w:tr>
      <w:tr w:rsidR="00CA1E22" w:rsidTr="00CA1E22">
        <w:tc>
          <w:tcPr>
            <w:tcW w:w="4606" w:type="dxa"/>
          </w:tcPr>
          <w:p w:rsidR="00CA1E22" w:rsidRDefault="00BC6DBA">
            <w:r>
              <w:t>Bostadsadress inkl. postadress</w:t>
            </w:r>
          </w:p>
          <w:p w:rsidR="00CA1E22" w:rsidRDefault="00CA1E22"/>
          <w:p w:rsidR="00A00403" w:rsidRDefault="00A00403"/>
        </w:tc>
        <w:tc>
          <w:tcPr>
            <w:tcW w:w="4606" w:type="dxa"/>
          </w:tcPr>
          <w:p w:rsidR="00CA1E22" w:rsidRDefault="00CA1E22" w:rsidP="00BC6DBA">
            <w:r>
              <w:t>Bostadsadress inkl. post</w:t>
            </w:r>
            <w:r w:rsidR="00BC6DBA">
              <w:t>adress</w:t>
            </w:r>
          </w:p>
        </w:tc>
      </w:tr>
      <w:tr w:rsidR="00CA1E22" w:rsidTr="00CA1E22">
        <w:tc>
          <w:tcPr>
            <w:tcW w:w="4606" w:type="dxa"/>
          </w:tcPr>
          <w:p w:rsidR="00CA1E22" w:rsidRDefault="00BC6DBA">
            <w:r>
              <w:t xml:space="preserve">Telefonnummer </w:t>
            </w:r>
          </w:p>
          <w:p w:rsidR="00A00403" w:rsidRDefault="00A00403"/>
          <w:p w:rsidR="00A00403" w:rsidRDefault="00A00403"/>
        </w:tc>
        <w:tc>
          <w:tcPr>
            <w:tcW w:w="4606" w:type="dxa"/>
          </w:tcPr>
          <w:p w:rsidR="00CA1E22" w:rsidRDefault="00BC6DBA">
            <w:r>
              <w:t>Telefonnummer</w:t>
            </w:r>
          </w:p>
          <w:p w:rsidR="00CA1E22" w:rsidRDefault="00CA1E22"/>
        </w:tc>
      </w:tr>
      <w:tr w:rsidR="00CA1E22" w:rsidTr="00CA1E22">
        <w:tc>
          <w:tcPr>
            <w:tcW w:w="4606" w:type="dxa"/>
          </w:tcPr>
          <w:p w:rsidR="00CA1E22" w:rsidRDefault="00CA1E22">
            <w:r>
              <w:t>Mejladress</w:t>
            </w:r>
          </w:p>
          <w:p w:rsidR="00A00403" w:rsidRDefault="00A00403"/>
          <w:p w:rsidR="00A00403" w:rsidRDefault="00A00403"/>
        </w:tc>
        <w:tc>
          <w:tcPr>
            <w:tcW w:w="4606" w:type="dxa"/>
          </w:tcPr>
          <w:p w:rsidR="00CA1E22" w:rsidRDefault="00CA1E22">
            <w:r>
              <w:t>Mejladress</w:t>
            </w:r>
          </w:p>
          <w:p w:rsidR="00CA1E22" w:rsidRDefault="00CA1E22"/>
        </w:tc>
      </w:tr>
    </w:tbl>
    <w:p w:rsidR="00A00403" w:rsidRDefault="00A00403">
      <w:r>
        <w:tab/>
      </w:r>
    </w:p>
    <w:p w:rsidR="00A00403" w:rsidRDefault="00EA240D">
      <w:r>
        <w:t>Köanmälan</w:t>
      </w:r>
      <w:r w:rsidR="003A4453">
        <w:t xml:space="preserve"> </w:t>
      </w:r>
      <w:r>
        <w:t xml:space="preserve">mejlas till Birgitta Dahlqvist </w:t>
      </w:r>
      <w:hyperlink r:id="rId7" w:history="1">
        <w:r w:rsidRPr="00A86C58">
          <w:rPr>
            <w:rStyle w:val="Hyperlnk"/>
          </w:rPr>
          <w:t>Birgitta.pilbagen@gmail.com</w:t>
        </w:r>
      </w:hyperlink>
      <w:r>
        <w:t xml:space="preserve"> eller skickas via brev till:</w:t>
      </w:r>
    </w:p>
    <w:p w:rsidR="00EA240D" w:rsidRDefault="00EA240D">
      <w:r>
        <w:t>Pilbågens förskola</w:t>
      </w:r>
      <w:r>
        <w:br/>
        <w:t>Pilgatan 5</w:t>
      </w:r>
      <w:r>
        <w:br/>
        <w:t xml:space="preserve">23333 Svedala </w:t>
      </w:r>
      <w:bookmarkStart w:id="0" w:name="_GoBack"/>
      <w:bookmarkEnd w:id="0"/>
    </w:p>
    <w:p w:rsidR="00EA240D" w:rsidRPr="00CA1E22" w:rsidRDefault="00EA240D"/>
    <w:sectPr w:rsidR="00EA240D" w:rsidRPr="00CA1E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03" w:rsidRDefault="00A00403" w:rsidP="00A00403">
      <w:pPr>
        <w:spacing w:after="0" w:line="240" w:lineRule="auto"/>
      </w:pPr>
      <w:r>
        <w:separator/>
      </w:r>
    </w:p>
  </w:endnote>
  <w:endnote w:type="continuationSeparator" w:id="0">
    <w:p w:rsidR="00A00403" w:rsidRDefault="00A00403" w:rsidP="00A0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03" w:rsidRDefault="00A00403">
    <w:pPr>
      <w:pStyle w:val="Sidfot"/>
    </w:pPr>
  </w:p>
  <w:p w:rsidR="00A00403" w:rsidRDefault="00A0040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03" w:rsidRDefault="00A00403" w:rsidP="00A00403">
      <w:pPr>
        <w:spacing w:after="0" w:line="240" w:lineRule="auto"/>
      </w:pPr>
      <w:r>
        <w:separator/>
      </w:r>
    </w:p>
  </w:footnote>
  <w:footnote w:type="continuationSeparator" w:id="0">
    <w:p w:rsidR="00A00403" w:rsidRDefault="00A00403" w:rsidP="00A00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69"/>
    <w:rsid w:val="003A4453"/>
    <w:rsid w:val="00505AD3"/>
    <w:rsid w:val="00910669"/>
    <w:rsid w:val="00A00403"/>
    <w:rsid w:val="00BC6DBA"/>
    <w:rsid w:val="00CA1E22"/>
    <w:rsid w:val="00CB1B62"/>
    <w:rsid w:val="00EA240D"/>
    <w:rsid w:val="00E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A1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A00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0403"/>
  </w:style>
  <w:style w:type="paragraph" w:styleId="Sidfot">
    <w:name w:val="footer"/>
    <w:basedOn w:val="Normal"/>
    <w:link w:val="SidfotChar"/>
    <w:uiPriority w:val="99"/>
    <w:unhideWhenUsed/>
    <w:rsid w:val="00A00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0403"/>
  </w:style>
  <w:style w:type="paragraph" w:styleId="Ballongtext">
    <w:name w:val="Balloon Text"/>
    <w:basedOn w:val="Normal"/>
    <w:link w:val="BallongtextChar"/>
    <w:uiPriority w:val="99"/>
    <w:semiHidden/>
    <w:unhideWhenUsed/>
    <w:rsid w:val="00A0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04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00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A1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A00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0403"/>
  </w:style>
  <w:style w:type="paragraph" w:styleId="Sidfot">
    <w:name w:val="footer"/>
    <w:basedOn w:val="Normal"/>
    <w:link w:val="SidfotChar"/>
    <w:uiPriority w:val="99"/>
    <w:unhideWhenUsed/>
    <w:rsid w:val="00A00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0403"/>
  </w:style>
  <w:style w:type="paragraph" w:styleId="Ballongtext">
    <w:name w:val="Balloon Text"/>
    <w:basedOn w:val="Normal"/>
    <w:link w:val="BallongtextChar"/>
    <w:uiPriority w:val="99"/>
    <w:semiHidden/>
    <w:unhideWhenUsed/>
    <w:rsid w:val="00A0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04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00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rgitta.pilbage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Gäst</dc:creator>
  <cp:lastModifiedBy>Gäst</cp:lastModifiedBy>
  <cp:revision>4</cp:revision>
  <dcterms:created xsi:type="dcterms:W3CDTF">2013-11-11T10:47:00Z</dcterms:created>
  <dcterms:modified xsi:type="dcterms:W3CDTF">2014-05-06T10:35:00Z</dcterms:modified>
</cp:coreProperties>
</file>